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9541853" w14:textId="77777777" w:rsidR="00667F1E" w:rsidRDefault="00667F1E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r w:rsidRPr="00667F1E">
        <w:rPr>
          <w:rFonts w:ascii="Cambria" w:hAnsi="Cambria" w:cs="Times New Roman"/>
          <w:i/>
          <w:iCs/>
          <w:sz w:val="22"/>
          <w:szCs w:val="22"/>
        </w:rPr>
        <w:t xml:space="preserve">A </w:t>
      </w:r>
      <w:proofErr w:type="spellStart"/>
      <w:r w:rsidRPr="00667F1E">
        <w:rPr>
          <w:rFonts w:ascii="Cambria" w:hAnsi="Cambria" w:cs="Times New Roman"/>
          <w:i/>
          <w:iCs/>
          <w:sz w:val="22"/>
          <w:szCs w:val="22"/>
        </w:rPr>
        <w:t>diplomamunka</w:t>
      </w:r>
      <w:proofErr w:type="spellEnd"/>
      <w:r w:rsidRPr="00667F1E">
        <w:rPr>
          <w:rFonts w:ascii="Cambria" w:hAnsi="Cambria" w:cs="Times New Roman"/>
          <w:i/>
          <w:iCs/>
          <w:sz w:val="22"/>
          <w:szCs w:val="22"/>
        </w:rPr>
        <w:t xml:space="preserve"> </w:t>
      </w:r>
      <w:proofErr w:type="spellStart"/>
      <w:r w:rsidRPr="00667F1E">
        <w:rPr>
          <w:rFonts w:ascii="Cambria" w:hAnsi="Cambria" w:cs="Times New Roman"/>
          <w:i/>
          <w:iCs/>
          <w:sz w:val="22"/>
          <w:szCs w:val="22"/>
        </w:rPr>
        <w:t>elkészítése</w:t>
      </w:r>
      <w:proofErr w:type="spellEnd"/>
    </w:p>
    <w:p w14:paraId="7C626D1F" w14:textId="5F89176A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Babeș-Bolyai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Tudományegyetem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Kolozsvár</w:t>
            </w:r>
            <w:proofErr w:type="spellEnd"/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Kar</w:t>
            </w:r>
            <w:proofErr w:type="spellEnd"/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Magyar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Intézet</w:t>
            </w:r>
            <w:proofErr w:type="spellEnd"/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6E95982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  <w:proofErr w:type="spellEnd"/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7BFBC2EC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/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okleveles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</w:t>
            </w:r>
            <w:proofErr w:type="spellEnd"/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tagozatt</w:t>
            </w:r>
            <w:proofErr w:type="spellEnd"/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27237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27237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27237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0B2F29B3" w:rsidR="008F5E28" w:rsidRPr="00727237" w:rsidRDefault="00667F1E" w:rsidP="006414CA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667F1E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A </w:t>
            </w:r>
            <w:proofErr w:type="spellStart"/>
            <w:r w:rsidRPr="00667F1E">
              <w:rPr>
                <w:rFonts w:ascii="Cambria" w:hAnsi="Cambria" w:cs="Times New Roman"/>
                <w:i/>
                <w:iCs/>
                <w:sz w:val="20"/>
                <w:szCs w:val="20"/>
              </w:rPr>
              <w:t>diplomamunka</w:t>
            </w:r>
            <w:proofErr w:type="spellEnd"/>
            <w:r w:rsidRPr="00667F1E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="Times New Roman"/>
                <w:i/>
                <w:iCs/>
                <w:sz w:val="20"/>
                <w:szCs w:val="20"/>
              </w:rPr>
              <w:t>elkészítése</w:t>
            </w:r>
            <w:proofErr w:type="spellEnd"/>
          </w:p>
        </w:tc>
        <w:tc>
          <w:tcPr>
            <w:tcW w:w="1843" w:type="dxa"/>
            <w:vAlign w:val="center"/>
          </w:tcPr>
          <w:p w14:paraId="21E26C07" w14:textId="07D670AF" w:rsidR="008F5E28" w:rsidRPr="00727237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B45BA1E" w:rsidR="008F5E28" w:rsidRPr="00727237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072315">
              <w:rPr>
                <w:rFonts w:ascii="Cambria" w:hAnsi="Cambria" w:cstheme="minorHAnsi"/>
                <w:b/>
                <w:bCs/>
                <w:sz w:val="20"/>
                <w:szCs w:val="20"/>
              </w:rPr>
              <w:t>164</w:t>
            </w:r>
          </w:p>
        </w:tc>
      </w:tr>
      <w:tr w:rsidR="00727237" w:rsidRPr="00727237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4BC3E499" w:rsidR="006414CA" w:rsidRPr="00727237" w:rsidRDefault="00952DC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727237" w:rsidRPr="00727237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3525A397" w:rsidR="006414CA" w:rsidRPr="00727237" w:rsidRDefault="00952DC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727237" w:rsidRPr="00727237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27237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3912573C" w:rsidR="006414CA" w:rsidRPr="0072723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</w:t>
            </w:r>
            <w:r w:rsidR="00667F1E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27237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702A2535" w:rsidR="006414CA" w:rsidRPr="00727237" w:rsidRDefault="00667F1E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27237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3C98C746" w:rsidR="006414CA" w:rsidRPr="00727237" w:rsidRDefault="00667F1E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Évk. ellen.</w:t>
                </w:r>
              </w:p>
            </w:sdtContent>
          </w:sdt>
        </w:tc>
      </w:tr>
      <w:tr w:rsidR="00727237" w:rsidRPr="00727237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25D4C906" w:rsidR="006414CA" w:rsidRPr="00727237" w:rsidRDefault="00667F1E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27237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27237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27237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591CAB4C" w:rsidR="0009112B" w:rsidRPr="00727237" w:rsidRDefault="00667F1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6E3C1EC" w:rsidR="0009112B" w:rsidRPr="00727237" w:rsidRDefault="00952DC2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572627CF" w:rsidR="0009112B" w:rsidRPr="00727237" w:rsidRDefault="00667F1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</w:t>
            </w:r>
          </w:p>
        </w:tc>
      </w:tr>
      <w:tr w:rsidR="00727237" w:rsidRPr="00727237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622B9F73" w:rsidR="0009112B" w:rsidRPr="00727237" w:rsidRDefault="00667F1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84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2ACED766" w:rsidR="0009112B" w:rsidRPr="00727237" w:rsidRDefault="00952DC2" w:rsidP="00952DC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61151DFA" w:rsidR="0009112B" w:rsidRPr="00727237" w:rsidRDefault="00667F1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84</w:t>
            </w:r>
          </w:p>
        </w:tc>
      </w:tr>
      <w:tr w:rsidR="00727237" w:rsidRPr="00727237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27237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667F1E" w:rsidRPr="00727237" w14:paraId="1196AB6D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667F1E" w:rsidRPr="00727237" w:rsidRDefault="00667F1E" w:rsidP="00667F1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7B14B830" w:rsidR="00667F1E" w:rsidRPr="00727237" w:rsidRDefault="00667F1E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bookmarkStart w:id="0" w:name="_GoBack"/>
            <w:bookmarkEnd w:id="0"/>
          </w:p>
        </w:tc>
      </w:tr>
      <w:tr w:rsidR="00667F1E" w:rsidRPr="00727237" w14:paraId="5CF9AA28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64EB15B4" w:rsidR="00667F1E" w:rsidRPr="00727237" w:rsidRDefault="00667F1E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667F1E" w:rsidRPr="00727237" w14:paraId="4C281C61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</w:tcPr>
          <w:p w14:paraId="69ADD097" w14:textId="29AC756E" w:rsidR="00667F1E" w:rsidRPr="00727237" w:rsidRDefault="00667F1E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667F1E" w:rsidRPr="00727237" w14:paraId="4E6070EE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</w:tcPr>
          <w:p w14:paraId="4EE1FAD4" w14:textId="5821CB09" w:rsidR="00667F1E" w:rsidRPr="00727237" w:rsidRDefault="00667F1E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667F1E" w:rsidRPr="00727237" w14:paraId="0207D816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2376FC73" w:rsidR="00667F1E" w:rsidRPr="00727237" w:rsidRDefault="00667F1E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667F1E" w:rsidRPr="00727237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[pl.: kétirányú kommunikáció a tárgyfelelőssel/ </w:t>
            </w:r>
            <w:proofErr w:type="spellStart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tutorral</w:t>
            </w:r>
            <w:proofErr w:type="spellEnd"/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57C86687" w14:textId="26BF9C00" w:rsidR="00667F1E" w:rsidRPr="00727237" w:rsidRDefault="00667F1E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667F1E" w:rsidRPr="00727237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3271C2E9" w:rsidR="00667F1E" w:rsidRPr="00727237" w:rsidRDefault="00FD4A9B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-</w:t>
            </w:r>
          </w:p>
        </w:tc>
      </w:tr>
      <w:tr w:rsidR="00667F1E" w:rsidRPr="00727237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23C1C22D" w:rsidR="00667F1E" w:rsidRPr="00727237" w:rsidRDefault="00FD4A9B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50</w:t>
            </w:r>
          </w:p>
        </w:tc>
      </w:tr>
      <w:tr w:rsidR="00667F1E" w:rsidRPr="00727237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667F1E" w:rsidRPr="00727237" w:rsidRDefault="00667F1E" w:rsidP="00667F1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2E360614" w:rsidR="00667F1E" w:rsidRPr="00727237" w:rsidRDefault="00FD4A9B" w:rsidP="00667F1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</w:tbl>
    <w:p w14:paraId="1B9DB0E9" w14:textId="77777777" w:rsidR="00DE6B49" w:rsidRPr="00727237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27237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27237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27237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27237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27237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902"/>
      </w:tblGrid>
      <w:tr w:rsidR="00844EAD" w:rsidRPr="00727237" w14:paraId="18AC426D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2BED35E3" w14:textId="55C7735C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902" w:type="dxa"/>
            <w:vAlign w:val="center"/>
          </w:tcPr>
          <w:p w14:paraId="35F59767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kötelesek betartani a munkavédelmi előírásokat és a laboratórium/intézmény által előírt magatartási szabályokat, ahol a gyakorlatukat végzik.</w:t>
            </w:r>
          </w:p>
          <w:p w14:paraId="29BE18F2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megfelelő öltözetben jelennek meg a gyakorlaton (megfelelő, alacsony talpú, jól rögzített cipőben), köpenyt viselnek, és mobiltelefonjaikat kikapcsolják.</w:t>
            </w:r>
          </w:p>
          <w:p w14:paraId="7CCFBD2C" w14:textId="77777777" w:rsidR="00952DC2" w:rsidRPr="00952DC2" w:rsidRDefault="00952DC2" w:rsidP="00952DC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>• A késés nem megengedett.</w:t>
            </w:r>
          </w:p>
          <w:p w14:paraId="463920CD" w14:textId="25B37FB5" w:rsidR="00844EAD" w:rsidRPr="00952DC2" w:rsidRDefault="00952DC2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952DC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• A hallgatók nem végezhetnek tevékenységet felügyelet nélkül a gyakorlati helyszínen, és azt csak a gyakorlatvezető/felelős engedélyével hagyhatják el.</w:t>
            </w:r>
          </w:p>
        </w:tc>
      </w:tr>
    </w:tbl>
    <w:p w14:paraId="237CFCEE" w14:textId="77777777" w:rsidR="00C46D4A" w:rsidRPr="00727237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27237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27237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27237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727237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27237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minőség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ellenőrzési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folyamat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javítása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kommunikál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Elősegíti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innovációt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tudástranszfert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27237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727237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9112B" w:rsidRPr="00727237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szakterületre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normák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Tevékenységek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végzése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multidiszciplináris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csapatban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interperszonális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készségek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alkalmazásával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kitűzött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célok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elérése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727237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27237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27237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27237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27237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27237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27237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27237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27237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27237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27237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09112B" w:rsidRPr="00727237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meghatározza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megmagyarázza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),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szakirodalomban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használnak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4752F20B" w14:textId="6EDB9F47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CP1, CP6</w:t>
            </w:r>
          </w:p>
        </w:tc>
        <w:tc>
          <w:tcPr>
            <w:tcW w:w="4678" w:type="dxa"/>
          </w:tcPr>
          <w:p w14:paraId="3C35A5A3" w14:textId="799B13F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vegyületeik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reakcióképességét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oly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formában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képes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legyen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közvetíteni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más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társadalmi-gazdasági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38296891" w14:textId="454F707D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szisztematikusan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stratégiákat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kritikai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gondolkodást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reakcióképességének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összehasonlítására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hozzájárulva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ezen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elsajátításának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támogatásához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beleértve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középiskolai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információszerzési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szükségesek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megértéséhez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történő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közvetítéséhez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1E7926D5" w14:textId="47A26F9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27237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korszerű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analízisében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6ABC17D6" w14:textId="21E8A613" w:rsidR="0009112B" w:rsidRPr="00727237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önállóan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használja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klasszikus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eszközöket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modern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berendezéseket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olyan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tanulási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helyzeteket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laboratóriumokra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összpontosítanak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</w:tbl>
    <w:p w14:paraId="5331B1A6" w14:textId="77777777" w:rsidR="00996E5F" w:rsidRPr="00727237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27237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727237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727237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27237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27237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27237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727237" w:rsidRPr="00727237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elméleteit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oktatási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környezetben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szisztematikusan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stratégiákat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kritikai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gondolkodást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reakcióképességének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összehasonlítására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hozzájárulva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ezen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elsajátításának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támogatásához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beleértve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középiskolai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27237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27237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9A49DC" w:rsidRPr="00727237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72370E21" w:rsidR="009A49DC" w:rsidRPr="00727237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</w:p>
        </w:tc>
      </w:tr>
      <w:tr w:rsidR="002C22AA" w:rsidRPr="00727237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27237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09112B" w:rsidRPr="00727237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27237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27237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27237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felelősségteljesen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tanulók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egyéb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társadalmi-gazdasági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27237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27237">
              <w:rPr>
                <w:rFonts w:ascii="Cambria" w:hAnsi="Cambria"/>
                <w:sz w:val="20"/>
                <w:szCs w:val="20"/>
              </w:rPr>
              <w:t>).</w:t>
            </w:r>
          </w:p>
        </w:tc>
      </w:tr>
    </w:tbl>
    <w:p w14:paraId="7C1BC193" w14:textId="77777777" w:rsidR="000F3A03" w:rsidRPr="00727237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27237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27237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27237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727237" w:rsidRPr="00727237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27237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27237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27237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27237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27237" w:rsidRPr="00667F1E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5E19639D" w:rsidR="00727237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8.2.1.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munkavédelmi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előírások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laboratóriumra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szabályok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tanulmányozása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79CCCB6" w14:textId="5CD7EA6A" w:rsidR="00727237" w:rsidRPr="00667F1E" w:rsidRDefault="00727237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5666038" w14:textId="07CFCF78" w:rsidR="00727237" w:rsidRPr="00667F1E" w:rsidRDefault="00952DC2" w:rsidP="0072723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67F1E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2 óra</w:t>
            </w:r>
          </w:p>
        </w:tc>
      </w:tr>
      <w:tr w:rsidR="00C40CC8" w:rsidRPr="00667F1E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0C8B9AB8" w:rsidR="00C40CC8" w:rsidRPr="00667F1E" w:rsidRDefault="00667F1E" w:rsidP="00952DC2">
            <w:pPr>
              <w:tabs>
                <w:tab w:val="left" w:pos="9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8.2.2.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készítése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szintézisére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elválasztására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tisztítására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módszerekről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szakirodalom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alapján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0788245D" w14:textId="3826DF55" w:rsidR="00C40CC8" w:rsidRPr="00667F1E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CE7C606" w14:textId="62E5CBE8" w:rsidR="00C40CC8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="00952DC2"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C40CC8" w:rsidRPr="00667F1E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140BADA1" w:rsidR="00C40CC8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8.2.3.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területeken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alkalmazható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előállítási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jellemzési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módszereinek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tanulmányozása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57D2DFDA" w14:textId="5E028D01" w:rsidR="00C40CC8" w:rsidRPr="00667F1E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4FE29D2A" w14:textId="24CC5DDF" w:rsidR="00C40CC8" w:rsidRPr="00667F1E" w:rsidRDefault="00952DC2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>4 óra</w:t>
            </w:r>
          </w:p>
        </w:tc>
      </w:tr>
      <w:tr w:rsidR="00667F1E" w:rsidRPr="00667F1E" w14:paraId="64004F80" w14:textId="77777777" w:rsidTr="00191386">
        <w:trPr>
          <w:trHeight w:val="397"/>
        </w:trPr>
        <w:tc>
          <w:tcPr>
            <w:tcW w:w="3779" w:type="dxa"/>
          </w:tcPr>
          <w:p w14:paraId="416F9305" w14:textId="162EC245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8.2.4.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műszerek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berendezések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használata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típusok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leírás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működési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mód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0680DEA" w14:textId="44DFC262" w:rsidR="00667F1E" w:rsidRPr="00667F1E" w:rsidRDefault="00667F1E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2EAC7D0" w14:textId="7EEAB01E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667F1E" w:rsidRPr="00667F1E" w14:paraId="0EC965C1" w14:textId="77777777" w:rsidTr="00191386">
        <w:trPr>
          <w:trHeight w:val="397"/>
        </w:trPr>
        <w:tc>
          <w:tcPr>
            <w:tcW w:w="3779" w:type="dxa"/>
          </w:tcPr>
          <w:p w14:paraId="00B475FE" w14:textId="1FB6D9A6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8.2.5.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elválasztási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tisztítási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technikáinak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alkalmazása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261F42F4" w14:textId="5730F667" w:rsidR="00667F1E" w:rsidRPr="00667F1E" w:rsidRDefault="00667F1E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8584E88" w14:textId="424C37D9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667F1E" w:rsidRPr="00667F1E" w14:paraId="02CF0CBC" w14:textId="77777777" w:rsidTr="00191386">
        <w:trPr>
          <w:trHeight w:val="397"/>
        </w:trPr>
        <w:tc>
          <w:tcPr>
            <w:tcW w:w="3779" w:type="dxa"/>
          </w:tcPr>
          <w:p w14:paraId="18287F0A" w14:textId="57FD0C29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8.2.6.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lastRenderedPageBreak/>
              <w:t>meghatározása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specifikus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módszerekkel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649E50B6" w14:textId="0C69AE3B" w:rsidR="00667F1E" w:rsidRPr="00667F1E" w:rsidRDefault="00667F1E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lastRenderedPageBreak/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288B4B28" w14:textId="0FE8A59A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667F1E" w:rsidRPr="00667F1E" w14:paraId="564904B3" w14:textId="77777777" w:rsidTr="00191386">
        <w:trPr>
          <w:trHeight w:val="397"/>
        </w:trPr>
        <w:tc>
          <w:tcPr>
            <w:tcW w:w="3779" w:type="dxa"/>
          </w:tcPr>
          <w:p w14:paraId="3DF05DA4" w14:textId="49FF5459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8.2.7.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tervezése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optimalizálása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anyagok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azonosítására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jellemzésére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49453CB6" w14:textId="4D4DB49F" w:rsidR="00667F1E" w:rsidRPr="00667F1E" w:rsidRDefault="00667F1E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036EDAF" w14:textId="22CD3124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6</w:t>
            </w: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667F1E" w:rsidRPr="00667F1E" w14:paraId="740FABA3" w14:textId="77777777" w:rsidTr="00191386">
        <w:trPr>
          <w:trHeight w:val="397"/>
        </w:trPr>
        <w:tc>
          <w:tcPr>
            <w:tcW w:w="3779" w:type="dxa"/>
          </w:tcPr>
          <w:p w14:paraId="00B9FCE3" w14:textId="5B469E9C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8.2.8.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eredmények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értelmezése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következtetések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levonása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7A274EF4" w14:textId="39171187" w:rsidR="00667F1E" w:rsidRPr="00667F1E" w:rsidRDefault="00667F1E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10CD336" w14:textId="01A9B1F3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6</w:t>
            </w: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667F1E" w:rsidRPr="00667F1E" w14:paraId="34869E12" w14:textId="77777777" w:rsidTr="00191386">
        <w:trPr>
          <w:trHeight w:val="397"/>
        </w:trPr>
        <w:tc>
          <w:tcPr>
            <w:tcW w:w="3779" w:type="dxa"/>
          </w:tcPr>
          <w:p w14:paraId="081A2742" w14:textId="74BDDA21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 xml:space="preserve">8.2.9. 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alkalmazásainak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ökológiai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hatásainak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biztonsági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előírásainak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értékelése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420" w:type="dxa"/>
            <w:vAlign w:val="center"/>
          </w:tcPr>
          <w:p w14:paraId="6E60B616" w14:textId="450832BF" w:rsidR="00667F1E" w:rsidRPr="00667F1E" w:rsidRDefault="00667F1E" w:rsidP="00C40CC8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667F1E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F366328" w14:textId="3ECC0E77" w:rsidR="00667F1E" w:rsidRPr="00667F1E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10</w:t>
            </w:r>
            <w:r w:rsidRPr="00667F1E">
              <w:rPr>
                <w:rFonts w:ascii="Cambria" w:hAnsi="Cambria"/>
                <w:sz w:val="20"/>
                <w:szCs w:val="20"/>
                <w:lang w:val="hu-HU"/>
              </w:rPr>
              <w:t xml:space="preserve"> óra</w:t>
            </w:r>
          </w:p>
        </w:tc>
      </w:tr>
      <w:tr w:rsidR="00727237" w:rsidRPr="00727237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27237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0C20D72" w14:textId="5206B9A7" w:rsidR="00727237" w:rsidRPr="00727237" w:rsidRDefault="00667F1E" w:rsidP="00667F1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Dokumentáció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az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ANELIS PLUS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által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előfizetett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elektronikus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tudományos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adatbázisokból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>.</w:t>
            </w:r>
            <w:r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A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témavezetőtől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kapott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 w:cstheme="minorHAnsi"/>
                <w:sz w:val="20"/>
                <w:szCs w:val="20"/>
              </w:rPr>
              <w:t>információk</w:t>
            </w:r>
            <w:proofErr w:type="spellEnd"/>
            <w:r w:rsidRPr="00667F1E">
              <w:rPr>
                <w:rFonts w:ascii="Cambria" w:hAnsi="Cambria" w:cstheme="minorHAnsi"/>
                <w:sz w:val="20"/>
                <w:szCs w:val="20"/>
              </w:rPr>
              <w:t>.</w:t>
            </w:r>
          </w:p>
        </w:tc>
      </w:tr>
    </w:tbl>
    <w:p w14:paraId="74EA3DE2" w14:textId="77777777" w:rsidR="005125BA" w:rsidRPr="00727237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27237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27237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27237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27237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27237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3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27237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27237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27237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27237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40CC8" w:rsidRPr="00727237" w14:paraId="68D39039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16D742C" w14:textId="3A78A982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9.5 Labor</w:t>
            </w:r>
          </w:p>
        </w:tc>
        <w:tc>
          <w:tcPr>
            <w:tcW w:w="2835" w:type="dxa"/>
            <w:vAlign w:val="center"/>
          </w:tcPr>
          <w:p w14:paraId="17B0523C" w14:textId="77777777" w:rsidR="00667F1E" w:rsidRPr="00072315" w:rsidRDefault="00667F1E" w:rsidP="00667F1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72315">
              <w:rPr>
                <w:rFonts w:ascii="Cambria" w:hAnsi="Cambria"/>
                <w:sz w:val="20"/>
                <w:szCs w:val="20"/>
                <w:lang w:val="hu-HU"/>
              </w:rPr>
              <w:t xml:space="preserve">A diplomamunka elkészítése </w:t>
            </w:r>
          </w:p>
          <w:p w14:paraId="624F90B3" w14:textId="77777777" w:rsidR="00667F1E" w:rsidRPr="00072315" w:rsidRDefault="00667F1E" w:rsidP="00667F1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72315">
              <w:rPr>
                <w:rFonts w:ascii="Cambria" w:hAnsi="Cambria"/>
                <w:sz w:val="20"/>
                <w:szCs w:val="20"/>
                <w:lang w:val="hu-HU"/>
              </w:rPr>
              <w:t xml:space="preserve">A projektben szereplő anyag minősége </w:t>
            </w:r>
          </w:p>
          <w:p w14:paraId="3F0EB91D" w14:textId="25425D51" w:rsidR="00C40CC8" w:rsidRPr="00072315" w:rsidRDefault="00667F1E" w:rsidP="00667F1E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072315">
              <w:rPr>
                <w:rFonts w:ascii="Cambria" w:hAnsi="Cambria"/>
                <w:sz w:val="20"/>
                <w:szCs w:val="20"/>
                <w:lang w:val="hu-HU"/>
              </w:rPr>
              <w:t>A gyakorlat során végzett tevékenység – az érdemjegyet a diplomamunka témavezető oktatója adja meg.</w:t>
            </w:r>
          </w:p>
        </w:tc>
        <w:tc>
          <w:tcPr>
            <w:tcW w:w="2693" w:type="dxa"/>
            <w:vAlign w:val="center"/>
          </w:tcPr>
          <w:p w14:paraId="32E0746A" w14:textId="5B28736A" w:rsidR="00C40CC8" w:rsidRPr="00727237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Folyamatos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értékelés</w:t>
            </w:r>
            <w:proofErr w:type="spellEnd"/>
          </w:p>
        </w:tc>
        <w:tc>
          <w:tcPr>
            <w:tcW w:w="2695" w:type="dxa"/>
            <w:vAlign w:val="center"/>
          </w:tcPr>
          <w:p w14:paraId="67DEC90B" w14:textId="73A7CA0D" w:rsidR="00C40CC8" w:rsidRPr="00727237" w:rsidRDefault="00667F1E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10</w:t>
            </w:r>
            <w:r w:rsidR="00C40CC8" w:rsidRPr="00727237">
              <w:rPr>
                <w:rFonts w:ascii="Cambria" w:hAnsi="Cambria"/>
                <w:sz w:val="20"/>
                <w:szCs w:val="20"/>
                <w:lang w:val="hu-HU"/>
              </w:rPr>
              <w:t>0%</w:t>
            </w:r>
          </w:p>
        </w:tc>
      </w:tr>
      <w:tr w:rsidR="00C40CC8" w:rsidRPr="00727237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7AA66464" w:rsidR="00C40CC8" w:rsidRPr="00727237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727237">
              <w:rPr>
                <w:rFonts w:ascii="Cambria" w:hAnsi="Cambria"/>
                <w:sz w:val="20"/>
                <w:szCs w:val="20"/>
                <w:lang w:val="hu-HU"/>
              </w:rPr>
              <w:t xml:space="preserve"> A teljesítmény minimumkövetelményei: </w:t>
            </w:r>
          </w:p>
        </w:tc>
      </w:tr>
      <w:tr w:rsidR="00C40CC8" w:rsidRPr="00727237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AFEA0B" w14:textId="67FDA357" w:rsidR="00C40CC8" w:rsidRPr="00072315" w:rsidRDefault="00667F1E" w:rsidP="00667F1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67F1E">
              <w:rPr>
                <w:rFonts w:ascii="Cambria" w:hAnsi="Cambria"/>
                <w:sz w:val="20"/>
                <w:szCs w:val="20"/>
              </w:rPr>
              <w:t>6-os (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hatos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)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osztályzat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br/>
              <w:t xml:space="preserve">A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diplomamunka</w:t>
            </w:r>
            <w:proofErr w:type="spellEnd"/>
            <w:r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667F1E">
              <w:rPr>
                <w:rFonts w:ascii="Cambria" w:hAnsi="Cambria"/>
                <w:sz w:val="20"/>
                <w:szCs w:val="20"/>
              </w:rPr>
              <w:t>elkészítése</w:t>
            </w:r>
            <w:r w:rsidR="00C40CC8" w:rsidRPr="00667F1E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alapfogalmak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ismerete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; a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funkciós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csoportjainak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megnevezése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reakcióegyenletek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helyes</w:t>
            </w:r>
            <w:proofErr w:type="spellEnd"/>
            <w:r w:rsidR="00C40CC8" w:rsidRPr="00667F1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C40CC8" w:rsidRPr="00667F1E">
              <w:rPr>
                <w:rFonts w:ascii="Cambria" w:hAnsi="Cambria"/>
                <w:sz w:val="20"/>
                <w:szCs w:val="20"/>
              </w:rPr>
              <w:t>felírása</w:t>
            </w:r>
            <w:proofErr w:type="spellEnd"/>
          </w:p>
        </w:tc>
      </w:tr>
    </w:tbl>
    <w:p w14:paraId="15D694B0" w14:textId="77777777" w:rsidR="002A7B96" w:rsidRPr="00727237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727237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27237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27237">
        <w:rPr>
          <w:rFonts w:ascii="Cambria" w:hAnsi="Cambria"/>
          <w:b/>
          <w:sz w:val="20"/>
          <w:szCs w:val="20"/>
          <w:lang w:val="hu-HU"/>
        </w:rPr>
        <w:t>0</w:t>
      </w:r>
      <w:r w:rsidRPr="00727237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27237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27237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727237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727237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727237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727237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727237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727237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5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27237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27237" w:rsidRDefault="00812545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27237" w:rsidRDefault="00E277DA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27237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27237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27237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27237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27237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8.7pt">
                  <v:imagedata r:id="rId9" o:title=""/>
                </v:shape>
              </w:pict>
            </w:r>
          </w:p>
        </w:tc>
      </w:tr>
      <w:tr w:rsidR="003A7089" w:rsidRPr="00727237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27237" w:rsidRDefault="003A7089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27237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27237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27237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27237" w:rsidRDefault="00E277DA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B53E495" w:rsidR="003A7089" w:rsidRPr="00727237" w:rsidRDefault="00952DC2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Pr="00727237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27237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7D5D9F9A" w:rsidR="00727237" w:rsidRPr="00727237" w:rsidRDefault="0072723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17</w:t>
            </w:r>
            <w:r w:rsidR="00E04F0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E04F03">
              <w:rPr>
                <w:rFonts w:ascii="Cambria" w:hAnsi="Cambria"/>
              </w:rPr>
              <w:t>4.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27237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27237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Az intézeti jóváhagyás dátuma:</w:t>
            </w:r>
          </w:p>
          <w:p w14:paraId="2ECC66CC" w14:textId="7159457C" w:rsidR="00727237" w:rsidRPr="00727237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27</w:t>
            </w:r>
            <w:r w:rsidR="00E04F03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E04F03">
              <w:rPr>
                <w:rFonts w:ascii="Cambria" w:hAnsi="Cambria"/>
              </w:rPr>
              <w:t>4.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381E429A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Intézetigazgató:</w:t>
            </w:r>
            <w:r w:rsidR="00665AE5">
              <w:t xml:space="preserve"> </w:t>
            </w:r>
            <w:r w:rsidR="00665AE5" w:rsidRPr="00665AE5">
              <w:rPr>
                <w:rFonts w:ascii="Cambria" w:hAnsi="Cambria"/>
                <w:lang w:val="hu-HU"/>
              </w:rPr>
              <w:t>Prof. dr. ing. PAIZS Csaba</w:t>
            </w:r>
            <w:r w:rsidR="006327F1" w:rsidRPr="00680BF0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="006327F1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1E473555" wp14:editId="2CD5C97C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27237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27237" w:rsidSect="00706E3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0C697" w14:textId="77777777" w:rsidR="00E277DA" w:rsidRDefault="00E277DA" w:rsidP="00D12BC3">
      <w:pPr>
        <w:spacing w:after="0" w:line="240" w:lineRule="auto"/>
      </w:pPr>
      <w:r>
        <w:separator/>
      </w:r>
    </w:p>
  </w:endnote>
  <w:endnote w:type="continuationSeparator" w:id="0">
    <w:p w14:paraId="273DD297" w14:textId="77777777" w:rsidR="00E277DA" w:rsidRDefault="00E277DA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27445" w14:textId="77777777" w:rsidR="00D60DED" w:rsidRDefault="00D60D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8E60D" w14:textId="77777777" w:rsidR="00D60DED" w:rsidRDefault="00D60D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4D0B0" w14:textId="77777777" w:rsidR="00D60DED" w:rsidRDefault="00D60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08822" w14:textId="77777777" w:rsidR="00E277DA" w:rsidRDefault="00E277DA" w:rsidP="00D12BC3">
      <w:pPr>
        <w:spacing w:after="0" w:line="240" w:lineRule="auto"/>
      </w:pPr>
      <w:r>
        <w:separator/>
      </w:r>
    </w:p>
  </w:footnote>
  <w:footnote w:type="continuationSeparator" w:id="0">
    <w:p w14:paraId="368E070A" w14:textId="77777777" w:rsidR="00E277DA" w:rsidRDefault="00E277DA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4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5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CD0F6" w14:textId="77777777" w:rsidR="00D60DED" w:rsidRDefault="00D60D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44EFD" w14:textId="77777777" w:rsidR="00D60DED" w:rsidRDefault="00D60D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AF78C3"/>
    <w:multiLevelType w:val="multilevel"/>
    <w:tmpl w:val="299A6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11"/>
  </w:num>
  <w:num w:numId="7">
    <w:abstractNumId w:val="8"/>
  </w:num>
  <w:num w:numId="8">
    <w:abstractNumId w:val="7"/>
  </w:num>
  <w:num w:numId="9">
    <w:abstractNumId w:val="2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72315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11DF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2F2278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3D46"/>
    <w:rsid w:val="00366881"/>
    <w:rsid w:val="003676DD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4024DF"/>
    <w:rsid w:val="00405204"/>
    <w:rsid w:val="00410210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596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E37D6"/>
    <w:rsid w:val="005F30A6"/>
    <w:rsid w:val="005F30C5"/>
    <w:rsid w:val="005F63D0"/>
    <w:rsid w:val="006016CF"/>
    <w:rsid w:val="00606962"/>
    <w:rsid w:val="00614B80"/>
    <w:rsid w:val="00615F83"/>
    <w:rsid w:val="006168F2"/>
    <w:rsid w:val="00623451"/>
    <w:rsid w:val="006272B2"/>
    <w:rsid w:val="00632190"/>
    <w:rsid w:val="006327F1"/>
    <w:rsid w:val="006354AC"/>
    <w:rsid w:val="006414CA"/>
    <w:rsid w:val="00651628"/>
    <w:rsid w:val="00656C7A"/>
    <w:rsid w:val="00657AA8"/>
    <w:rsid w:val="00665AE5"/>
    <w:rsid w:val="00667F1E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611E2"/>
    <w:rsid w:val="007730F9"/>
    <w:rsid w:val="0078208B"/>
    <w:rsid w:val="007965C1"/>
    <w:rsid w:val="007A3E0D"/>
    <w:rsid w:val="007B3B8C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8F7463"/>
    <w:rsid w:val="00903FED"/>
    <w:rsid w:val="00912809"/>
    <w:rsid w:val="00935614"/>
    <w:rsid w:val="00936988"/>
    <w:rsid w:val="009401B8"/>
    <w:rsid w:val="00944A03"/>
    <w:rsid w:val="009508B1"/>
    <w:rsid w:val="00952DC2"/>
    <w:rsid w:val="00956527"/>
    <w:rsid w:val="00956B77"/>
    <w:rsid w:val="00957F04"/>
    <w:rsid w:val="009625B4"/>
    <w:rsid w:val="009644EC"/>
    <w:rsid w:val="00964519"/>
    <w:rsid w:val="00974DD8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A688E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0CC8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0DED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04F03"/>
    <w:rsid w:val="00E12B00"/>
    <w:rsid w:val="00E16F73"/>
    <w:rsid w:val="00E202C3"/>
    <w:rsid w:val="00E277DA"/>
    <w:rsid w:val="00E27C90"/>
    <w:rsid w:val="00E402F8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EF4ED1"/>
    <w:rsid w:val="00F01F2B"/>
    <w:rsid w:val="00F21598"/>
    <w:rsid w:val="00F31AAA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D4A9B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glossaryDocument" Target="glossary/document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EE46C5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EE46C5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EE46C5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4191B"/>
    <w:rsid w:val="00042121"/>
    <w:rsid w:val="000630BE"/>
    <w:rsid w:val="000642EB"/>
    <w:rsid w:val="00141956"/>
    <w:rsid w:val="00186460"/>
    <w:rsid w:val="00222793"/>
    <w:rsid w:val="003809CF"/>
    <w:rsid w:val="003F5C13"/>
    <w:rsid w:val="004E1BBC"/>
    <w:rsid w:val="00535596"/>
    <w:rsid w:val="005A2EA5"/>
    <w:rsid w:val="005C0249"/>
    <w:rsid w:val="006168F2"/>
    <w:rsid w:val="006A5360"/>
    <w:rsid w:val="007313BE"/>
    <w:rsid w:val="00795F44"/>
    <w:rsid w:val="008E10CC"/>
    <w:rsid w:val="00903FED"/>
    <w:rsid w:val="009E286A"/>
    <w:rsid w:val="00A365C9"/>
    <w:rsid w:val="00AC4E8D"/>
    <w:rsid w:val="00B54211"/>
    <w:rsid w:val="00B92C79"/>
    <w:rsid w:val="00BD1FD8"/>
    <w:rsid w:val="00C344D3"/>
    <w:rsid w:val="00C87BC1"/>
    <w:rsid w:val="00CB15DA"/>
    <w:rsid w:val="00D00B6B"/>
    <w:rsid w:val="00D120ED"/>
    <w:rsid w:val="00D42761"/>
    <w:rsid w:val="00EE46C5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99310-0EC4-4044-ACE1-733568611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1443</Words>
  <Characters>8229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13</cp:revision>
  <dcterms:created xsi:type="dcterms:W3CDTF">2026-05-08T05:38:00Z</dcterms:created>
  <dcterms:modified xsi:type="dcterms:W3CDTF">2026-05-25T08:52:00Z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